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EA0" w:rsidRDefault="00FA3AC1">
      <w:r w:rsidRPr="00FA3AC1">
        <w:drawing>
          <wp:anchor distT="0" distB="0" distL="114300" distR="114300" simplePos="0" relativeHeight="251658240" behindDoc="1" locked="0" layoutInCell="1" allowOverlap="1" wp14:anchorId="69AFAAF0" wp14:editId="133DB19A">
            <wp:simplePos x="0" y="0"/>
            <wp:positionH relativeFrom="page">
              <wp:align>left</wp:align>
            </wp:positionH>
            <wp:positionV relativeFrom="paragraph">
              <wp:posOffset>-720090</wp:posOffset>
            </wp:positionV>
            <wp:extent cx="7628890" cy="10668000"/>
            <wp:effectExtent l="0" t="0" r="0" b="0"/>
            <wp:wrapNone/>
            <wp:docPr id="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1" t="2681" r="760" b="14194"/>
                    <a:stretch/>
                  </pic:blipFill>
                  <pic:spPr>
                    <a:xfrm>
                      <a:off x="0" y="0"/>
                      <a:ext cx="7629097" cy="106682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p w:rsidR="008D2EA0" w:rsidRDefault="008D2EA0"/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74"/>
        <w:gridCol w:w="1531"/>
      </w:tblGrid>
      <w:tr w:rsidR="008D2EA0" w:rsidRPr="008D2EA0" w:rsidTr="008D2EA0">
        <w:tc>
          <w:tcPr>
            <w:tcW w:w="4250" w:type="pct"/>
            <w:shd w:val="clear" w:color="auto" w:fill="FFFFFF"/>
            <w:vAlign w:val="center"/>
            <w:hideMark/>
          </w:tcPr>
          <w:p w:rsidR="008D2EA0" w:rsidRPr="008D2EA0" w:rsidRDefault="008D2EA0" w:rsidP="00FA3AC1">
            <w:pPr>
              <w:spacing w:after="195" w:line="240" w:lineRule="auto"/>
              <w:outlineLvl w:val="0"/>
              <w:rPr>
                <w:rFonts w:ascii="Trebuchet MS" w:eastAsia="Times New Roman" w:hAnsi="Trebuchet MS" w:cs="Times New Roman"/>
                <w:b/>
                <w:bCs/>
                <w:caps/>
                <w:color w:val="000000"/>
                <w:kern w:val="36"/>
                <w:sz w:val="28"/>
                <w:szCs w:val="29"/>
                <w:lang w:eastAsia="ru-RU"/>
              </w:rPr>
            </w:pPr>
            <w:r w:rsidRPr="008D2EA0">
              <w:rPr>
                <w:rFonts w:ascii="Georgia" w:eastAsia="Times New Roman" w:hAnsi="Georgia" w:cs="Times New Roman"/>
                <w:b/>
                <w:i/>
                <w:iCs/>
                <w:caps/>
                <w:color w:val="000000"/>
                <w:kern w:val="36"/>
                <w:sz w:val="36"/>
                <w:szCs w:val="36"/>
                <w:lang w:eastAsia="ru-RU"/>
              </w:rPr>
              <w:lastRenderedPageBreak/>
              <w:t>СКАЗКА О ХУДОЖНИКЕ, КОТОРЫЙ ОБЪЕХАЛ ВЕСЬ МИР|ВАСИЛИЙ ВАСИЛЬЕВИЧ ВЕРЕЩАГИН (1842-1904)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D2EA0" w:rsidRPr="008D2EA0" w:rsidRDefault="008D2EA0" w:rsidP="00FA3AC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aps/>
                <w:color w:val="000000"/>
                <w:sz w:val="28"/>
                <w:szCs w:val="29"/>
                <w:lang w:eastAsia="ru-RU"/>
              </w:rPr>
            </w:pPr>
          </w:p>
        </w:tc>
      </w:tr>
    </w:tbl>
    <w:p w:rsidR="008D2EA0" w:rsidRPr="008D2EA0" w:rsidRDefault="008D2EA0" w:rsidP="00FA3A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EA0">
        <w:rPr>
          <w:rFonts w:ascii="Georgia" w:eastAsia="Times New Roman" w:hAnsi="Georgia" w:cs="Times New Roman"/>
          <w:b/>
          <w:i/>
          <w:iCs/>
          <w:color w:val="000000"/>
          <w:sz w:val="16"/>
          <w:szCs w:val="17"/>
          <w:shd w:val="clear" w:color="auto" w:fill="FFFFFF"/>
          <w:lang w:eastAsia="ru-RU"/>
        </w:rPr>
        <w:br/>
      </w:r>
    </w:p>
    <w:p w:rsidR="008D2EA0" w:rsidRPr="008D2EA0" w:rsidRDefault="008D2EA0" w:rsidP="00FA3AC1">
      <w:pPr>
        <w:shd w:val="clear" w:color="auto" w:fill="FFFFFF"/>
        <w:spacing w:after="0" w:line="330" w:lineRule="atLeast"/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color w:val="DE3163"/>
          <w:sz w:val="24"/>
          <w:szCs w:val="24"/>
          <w:lang w:eastAsia="ru-RU"/>
        </w:rPr>
        <w:t>СКАЗКИ О ХУДОЖНИКАХ</w:t>
      </w:r>
    </w:p>
    <w:p w:rsidR="008D2EA0" w:rsidRPr="008D2EA0" w:rsidRDefault="008D2EA0" w:rsidP="008D2EA0">
      <w:pPr>
        <w:shd w:val="clear" w:color="auto" w:fill="FFFFFF"/>
        <w:spacing w:after="0" w:line="330" w:lineRule="atLeast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0410D1B9" wp14:editId="5356B344">
            <wp:extent cx="6082257" cy="7191375"/>
            <wp:effectExtent l="0" t="0" r="0" b="0"/>
            <wp:docPr id="1" name="Рисунок 1" descr="https://img-fotki.yandex.ru/get/908207/161887320.528/0_23d3da_812a7510_orig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fotki.yandex.ru/get/908207/161887320.528/0_23d3da_812a7510_orig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118" cy="719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t>Крамской Иван «Портрет В. В. Верещагина» 1883</w:t>
      </w:r>
    </w:p>
    <w:p w:rsidR="008D2EA0" w:rsidRPr="008D2EA0" w:rsidRDefault="008D2EA0" w:rsidP="00FA3AC1">
      <w:pPr>
        <w:shd w:val="clear" w:color="auto" w:fill="FFFFFF"/>
        <w:spacing w:after="0" w:line="330" w:lineRule="atLeast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Весной на балконе старого деревянного дома </w:t>
      </w:r>
      <w:proofErr w:type="gram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в именин</w:t>
      </w:r>
      <w:proofErr w:type="gram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 Верещагиных свила гнездо дикая голубка. Маленький сын хозяина имения Вася подолгу любовался на нее через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стекло. Ему очень хотелось разглядеть птицу поближе, но выходить на балкон отец запретил.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— Не надо ее тревожить. — сказал он мальчику. — Видишь, она высиживает яички, скоро у нее появятся маленькие голубята.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В самом начале лета у голубки появились птенчики. Они все время пищали, широко раскрывая рты, — просили есть. И очень-очень быстро росли.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«Вот скоро они совсем подрастут и начнут учиться летать, — думал мальчик. — И я их нарисую».</w:t>
      </w:r>
    </w:p>
    <w:p w:rsidR="008D2EA0" w:rsidRPr="008D2EA0" w:rsidRDefault="008D2EA0" w:rsidP="008D2EA0">
      <w:pPr>
        <w:shd w:val="clear" w:color="auto" w:fill="FFFFFF"/>
        <w:spacing w:after="0" w:line="330" w:lineRule="atLeast"/>
        <w:jc w:val="center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8"/>
          <w:szCs w:val="20"/>
          <w:lang w:eastAsia="ru-RU"/>
        </w:rPr>
        <w:drawing>
          <wp:inline distT="0" distB="0" distL="0" distR="0" wp14:anchorId="6165D3B6" wp14:editId="1A77E65B">
            <wp:extent cx="6292422" cy="8572500"/>
            <wp:effectExtent l="0" t="0" r="0" b="0"/>
            <wp:docPr id="2" name="Рисунок 2" descr="https://img-fotki.yandex.ru/get/908207/161887320.528/0_23d3db_689f8bb8_orig.jpg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-fotki.yandex.ru/get/908207/161887320.528/0_23d3db_689f8bb8_orig.jp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219" cy="8574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>Верещагин. Икона Святого Николы Угодника с верховьев реки Пинеги</w:t>
      </w:r>
    </w:p>
    <w:p w:rsidR="008D2EA0" w:rsidRPr="008D2EA0" w:rsidRDefault="008D2EA0" w:rsidP="00FA3AC1">
      <w:pPr>
        <w:shd w:val="clear" w:color="auto" w:fill="FFFFFF"/>
        <w:spacing w:after="0" w:line="330" w:lineRule="atLeast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lastRenderedPageBreak/>
        <w:br/>
        <w:t>Но однажды на гнездо напал огромный черный ворон. Голубка защищала своих голубят как могла, но где ей справиться с безжалостной и хищной птицей? Так бы и погибла голубиная семья, не окажись Вася поблизости.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— Мальчик, мальчик, помоги! — позвала голубка.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Вася совсем не удивился, что она говорит человеческим голосом, потому что был еще маленький и верил в сказки. Он выбежал на балкон и замахал руками на злого ворона.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 xml:space="preserve">— 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Убир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-р-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райся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, 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пр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-р-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ротивный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 мальчишка. — закричал ворон. — Я — 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чер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-р-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рный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 вор-р-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рон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 — злой колдун! Где тебе со мной 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спр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-р-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ра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-виться!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— Сам убирайся! — не испугался Вася. — Я не дам нашу птичку в обиду!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 xml:space="preserve">— Ну, 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бер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-р-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регись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!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Злой ворон взлетел и принялся бить мальчика своими жесткими крыльями.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— Ах так! — рассердился Вася, схватил палку и вступил в бой.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И хотя ворон был большой, а Вася маленький, он победил злую птицу. Роняя перья, черный злодей полетел прочь, прокаркав на прощанье: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 xml:space="preserve">— 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Посмотр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-р-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рим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, чья будет победа, когда ты 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выр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-р-растешь! Я — 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чер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-р-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рный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 вор-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рон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, 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пр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-р-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редвещаю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 тебе скор-р-</w:t>
      </w:r>
      <w:proofErr w:type="spell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рую</w:t>
      </w:r>
      <w:proofErr w:type="spell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 погибель на войне!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От этих слов мальчику стало не по себе.</w:t>
      </w:r>
    </w:p>
    <w:p w:rsidR="008D2EA0" w:rsidRPr="008D2EA0" w:rsidRDefault="008D2EA0" w:rsidP="008D2EA0">
      <w:pPr>
        <w:shd w:val="clear" w:color="auto" w:fill="FFFFFF"/>
        <w:spacing w:after="0" w:line="330" w:lineRule="atLeast"/>
        <w:jc w:val="center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8"/>
          <w:szCs w:val="20"/>
          <w:lang w:eastAsia="ru-RU"/>
        </w:rPr>
        <w:drawing>
          <wp:inline distT="0" distB="0" distL="0" distR="0" wp14:anchorId="04CCE07E" wp14:editId="42CCF46D">
            <wp:extent cx="5943575" cy="4356290"/>
            <wp:effectExtent l="0" t="0" r="635" b="6350"/>
            <wp:docPr id="3" name="Рисунок 3" descr="https://img-fotki.yandex.ru/get/940943/161887320.528/0_23d3dc_2666475e_orig.jpg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-fotki.yandex.ru/get/940943/161887320.528/0_23d3dc_2666475e_orig.jpg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211" cy="4372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>Василий Верещагин. С оружием в руках - расстрелять!</w:t>
      </w:r>
    </w:p>
    <w:p w:rsidR="008D2EA0" w:rsidRPr="008D2EA0" w:rsidRDefault="008D2EA0" w:rsidP="00FA3AC1">
      <w:pPr>
        <w:shd w:val="clear" w:color="auto" w:fill="FFFFFF"/>
        <w:spacing w:after="0" w:line="330" w:lineRule="atLeast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— Не бойся, —нежно проворковала голубка, аккуратно сев к Васе на плечо, и он догадался, что его птичка — тоже волшебная. — Войн на твоем веку будет много, но я спасу тебя так же, как ты спас меня...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Больше всего на свете Вася любил рисовать. Но и отец, и дед, и прадед мальчика были военными — такова была семейная традиция Верещагиных. Поэтому, едва Васе исполнилось десять лет, его отдали в морской кадетский корпус. Дворянские мальчики рано начинали учиться воинским профессиям.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Конечно, Вася больше был бы рад поступить в Академию художеств, но со старшими спорить не принято.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Мальчик начал старательно изучать морские и военные науки, но и в корпусе рисовать не бросил. Морские офицеры, которые наставляли кадетов в учебе, мальчиком были довольны, а вот учитель рисования печалился.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lastRenderedPageBreak/>
        <w:t>— Мне уже нечему вас учить,— вздыхал он. — Вам бы, сударь, надо идти в художники, а не в моряки.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Морской кадет Василий Верещагин и сам о том мечтал, да, видно, не судьба. Семейная традиция — дело серьезное.</w:t>
      </w:r>
    </w:p>
    <w:p w:rsidR="008D2EA0" w:rsidRPr="008D2EA0" w:rsidRDefault="008D2EA0" w:rsidP="008D2EA0">
      <w:pPr>
        <w:shd w:val="clear" w:color="auto" w:fill="FFFFFF"/>
        <w:spacing w:after="240" w:line="330" w:lineRule="atLeast"/>
        <w:jc w:val="center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8"/>
          <w:szCs w:val="20"/>
          <w:lang w:eastAsia="ru-RU"/>
        </w:rPr>
        <w:drawing>
          <wp:inline distT="0" distB="0" distL="0" distR="0" wp14:anchorId="4BC9CB58" wp14:editId="178ACF54">
            <wp:extent cx="6895024" cy="2733675"/>
            <wp:effectExtent l="0" t="0" r="1270" b="0"/>
            <wp:docPr id="4" name="Рисунок 4" descr="https://img-fotki.yandex.ru/get/979410/161887320.528/0_23d3dd_1b579902_orig.jpg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-fotki.yandex.ru/get/979410/161887320.528/0_23d3dd_1b579902_orig.jpg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7770" cy="2750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>Нападают врасплох</w:t>
      </w:r>
    </w:p>
    <w:p w:rsidR="008D2EA0" w:rsidRPr="008D2EA0" w:rsidRDefault="008D2EA0" w:rsidP="00FA3AC1">
      <w:pPr>
        <w:shd w:val="clear" w:color="auto" w:fill="FFFFFF"/>
        <w:spacing w:after="0" w:line="330" w:lineRule="atLeast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Закончив морской кадетский корпус и стал гардемарином. Василий стал плавать «по морям, по волнам» на военном фрегате «Камчатка» — побывал в Данин, Франции. Англии... Морской простор пленил его, но и на корабле каждую свободную минуту Верещагин рисовал. А потому через год он уволился со службы и поступил в Академию художеств.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Васин отец очень рассердился на это его своеволие и непослушание и отказал ему в материальной помощи. Начались трудные годы жизни — молодой художник жил в нищете, но продолжал упорно заниматься живописью, а потом уехал в Париж и стал учиться там. Видно, на роду ему написано быть не только художником, но еще и непоседой-путешественником: вернувшись из Франции, он отправился на Кавказ, где некоторое время был учителем рисования в Тифлисе. Однако вскоре уехал на Дунай, затем — снова Кавказ, потом — Петербург и опять Париж... Но, похоже, сбывалось злое пророчество черного ворона: все чаще и чаше Василий Верещагин оказывался там, где шла война и свистели пули.</w:t>
      </w:r>
    </w:p>
    <w:p w:rsidR="008D2EA0" w:rsidRPr="008D2EA0" w:rsidRDefault="008D2EA0" w:rsidP="008D2EA0">
      <w:pPr>
        <w:shd w:val="clear" w:color="auto" w:fill="FFFFFF"/>
        <w:spacing w:after="0" w:line="330" w:lineRule="atLeast"/>
        <w:jc w:val="center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8"/>
          <w:szCs w:val="20"/>
          <w:lang w:eastAsia="ru-RU"/>
        </w:rPr>
        <w:drawing>
          <wp:inline distT="0" distB="0" distL="0" distR="0" wp14:anchorId="4340939F" wp14:editId="1F6C06E4">
            <wp:extent cx="6589798" cy="8458200"/>
            <wp:effectExtent l="0" t="0" r="1905" b="0"/>
            <wp:docPr id="5" name="Рисунок 5" descr="https://img-fotki.yandex.ru/get/908207/161887320.528/0_23d3de_ab303611_orig.jpg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-fotki.yandex.ru/get/908207/161887320.528/0_23d3de_ab303611_orig.jpg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333" cy="8464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>Василий Верещагин. Двери Тимура.</w:t>
      </w:r>
    </w:p>
    <w:p w:rsidR="008D2EA0" w:rsidRPr="008D2EA0" w:rsidRDefault="008D2EA0" w:rsidP="008D2EA0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lastRenderedPageBreak/>
        <w:br/>
        <w:t>В ту пору происходили военные столкновения в Туркестане, и наш художник был прикомандирован к войскам действующей армии. Его рисунки печатали все русские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газеты. Ведь фотографии и телевидения тогда не существовало, художник стал как бы военным корреспондентом.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На войне довелось ему не только рисовать, но и принимать участие в боях, несколько раз художника ранило... Однако добрая голубка берегла его — он остался жив, а за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храбрость и отвагу в бою был награжден орденом Святого Георгия.</w:t>
      </w:r>
    </w:p>
    <w:p w:rsidR="008D2EA0" w:rsidRPr="008D2EA0" w:rsidRDefault="008D2EA0" w:rsidP="008D2EA0">
      <w:pPr>
        <w:shd w:val="clear" w:color="auto" w:fill="FFFFFF"/>
        <w:spacing w:after="0" w:line="330" w:lineRule="atLeast"/>
        <w:jc w:val="center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8"/>
          <w:szCs w:val="20"/>
          <w:lang w:eastAsia="ru-RU"/>
        </w:rPr>
        <w:drawing>
          <wp:inline distT="0" distB="0" distL="0" distR="0" wp14:anchorId="0E51214A" wp14:editId="5976B9CC">
            <wp:extent cx="6821706" cy="4486275"/>
            <wp:effectExtent l="0" t="0" r="0" b="0"/>
            <wp:docPr id="6" name="Рисунок 6" descr="https://img-fotki.yandex.ru/get/904305/161887320.528/0_23d3df_8efba013_orig.jpg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-fotki.yandex.ru/get/904305/161887320.528/0_23d3df_8efba013_orig.jpg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038" cy="448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>Верещагин В. В. Апофеоз войны. 1871. ГТГ</w:t>
      </w:r>
    </w:p>
    <w:p w:rsidR="008D2EA0" w:rsidRPr="008D2EA0" w:rsidRDefault="008D2EA0" w:rsidP="00FA3AC1">
      <w:pPr>
        <w:shd w:val="clear" w:color="auto" w:fill="FFFFFF"/>
        <w:spacing w:after="0" w:line="330" w:lineRule="atLeast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Когда война кончилась. Верещагин вновь отправился в Туркестан: он изучал нравы и обычаи этой восточной страны и написал много картин: знойное южное небо, весеннюю зеленую степь, прохладу горных вершин, покрытых снегом, запутанные улочки древнего города Самарканда...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 xml:space="preserve">Выставки его полотен, прошедшие в Лондоне и в Париже, сделали молодого художника знаменитым настолько, что, когда он вернулся 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lastRenderedPageBreak/>
        <w:t>домой, Академия художеств присвоила Верещагину звание профессора. Но он отказался от почестей: все чины, отличия и звания в искусстве Верещагин считал ненужными.</w:t>
      </w:r>
    </w:p>
    <w:p w:rsidR="008D2EA0" w:rsidRPr="008D2EA0" w:rsidRDefault="008D2EA0" w:rsidP="008D2EA0">
      <w:pPr>
        <w:shd w:val="clear" w:color="auto" w:fill="FFFFFF"/>
        <w:spacing w:after="0" w:line="330" w:lineRule="atLeast"/>
        <w:jc w:val="center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8"/>
          <w:szCs w:val="20"/>
          <w:lang w:eastAsia="ru-RU"/>
        </w:rPr>
        <w:drawing>
          <wp:inline distT="0" distB="0" distL="0" distR="0" wp14:anchorId="3AC29D81" wp14:editId="572121E6">
            <wp:extent cx="6096792" cy="8714826"/>
            <wp:effectExtent l="0" t="0" r="0" b="0"/>
            <wp:docPr id="7" name="Рисунок 7" descr="https://img-fotki.yandex.ru/get/940943/161887320.528/0_23d3e0_3e7375b2_orig.jpg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-fotki.yandex.ru/get/940943/161887320.528/0_23d3e0_3e7375b2_orig.jpg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835" cy="872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 xml:space="preserve">На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t>Шипке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t xml:space="preserve"> все спокойно, 1893</w:t>
      </w:r>
    </w:p>
    <w:p w:rsidR="008D2EA0" w:rsidRPr="008D2EA0" w:rsidRDefault="008D2EA0" w:rsidP="00FA3AC1">
      <w:pPr>
        <w:shd w:val="clear" w:color="auto" w:fill="FFFFFF"/>
        <w:spacing w:after="0" w:line="330" w:lineRule="atLeast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lastRenderedPageBreak/>
        <w:br/>
        <w:t>Где только ни побывал художник: в Индии и Японии, в Сирии и Палестине, в Америке, на Филиппинах и Кубе... Он странствовал всю свою долгую жизнь.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 xml:space="preserve">Во время этих путешествий пришлось Верещагину терпеть лишения, подвергаться смертельной опасности: на снеговых вершинах Гималаев он едва не замерз, а в Сирии от изнуряющей тропической жары заболел лихорадкой. Но что бы ни случалось с ним, он всегда рисовал — много и быстро. Ведь в каждой стране своя география: реки, горы, леса Индии совсем не похожи на те, что в Европе или Африке. И </w:t>
      </w:r>
      <w:proofErr w:type="gramStart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привычки</w:t>
      </w:r>
      <w:proofErr w:type="gramEnd"/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 и обычаи в каждой стране свои. Да и внешне один народ не похож на другой.</w:t>
      </w:r>
    </w:p>
    <w:p w:rsidR="008D2EA0" w:rsidRPr="008D2EA0" w:rsidRDefault="008D2EA0" w:rsidP="008D2EA0">
      <w:pPr>
        <w:shd w:val="clear" w:color="auto" w:fill="FFFFFF"/>
        <w:spacing w:after="0" w:line="330" w:lineRule="atLeast"/>
        <w:jc w:val="center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8"/>
          <w:szCs w:val="20"/>
          <w:lang w:eastAsia="ru-RU"/>
        </w:rPr>
        <w:drawing>
          <wp:inline distT="0" distB="0" distL="0" distR="0" wp14:anchorId="2D1E4BB3" wp14:editId="7E4ACF04">
            <wp:extent cx="5894310" cy="7496175"/>
            <wp:effectExtent l="0" t="0" r="0" b="0"/>
            <wp:docPr id="8" name="Рисунок 8" descr="https://img-fotki.yandex.ru/get/979410/161887320.529/0_23d3e1_908bf46_orig.jpg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-fotki.yandex.ru/get/979410/161887320.529/0_23d3e1_908bf46_orig.jpg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041" cy="7498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>Василий Васильевич Верещагин (1842-1904).</w:t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>Всадник-воин в Джайпуре. Около 1881</w:t>
      </w:r>
    </w:p>
    <w:p w:rsidR="008D2EA0" w:rsidRPr="008D2EA0" w:rsidRDefault="008D2EA0" w:rsidP="00FA3AC1">
      <w:pPr>
        <w:shd w:val="clear" w:color="auto" w:fill="FFFFFF"/>
        <w:spacing w:after="0" w:line="330" w:lineRule="atLeast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 xml:space="preserve">Но и родина хороша. Решив отдохнуть от чужих стран, Верещагин поселился под Москвой — построил в деревне Нижние Котлы дом-мастерскую по собственному проекту. Но и тут не угомонился — отправился в странствие по русскому Северу (ведь он там родился, 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lastRenderedPageBreak/>
        <w:t>в городке Череповец на Вологодчине). Посетил Вологду и ее окрестности, плавал на барже по Северной Двине и Белому морю, заглянул на Соловки. Художник думал о том, как велик и разнообразен мир, и как интересно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путешествовать по нему с карандашом и красками!..</w:t>
      </w:r>
    </w:p>
    <w:p w:rsidR="008D2EA0" w:rsidRPr="008D2EA0" w:rsidRDefault="008D2EA0" w:rsidP="008D2EA0">
      <w:pPr>
        <w:shd w:val="clear" w:color="auto" w:fill="FFFFFF"/>
        <w:spacing w:after="0" w:line="330" w:lineRule="atLeast"/>
        <w:jc w:val="center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8"/>
          <w:szCs w:val="20"/>
          <w:lang w:eastAsia="ru-RU"/>
        </w:rPr>
        <w:drawing>
          <wp:inline distT="0" distB="0" distL="0" distR="0" wp14:anchorId="16F4C71D" wp14:editId="47876459">
            <wp:extent cx="6781800" cy="4779174"/>
            <wp:effectExtent l="0" t="0" r="0" b="2540"/>
            <wp:docPr id="9" name="Рисунок 9" descr="https://img-fotki.yandex.ru/get/940943/161887320.529/0_23d3e2_6ae2617a_orig.jpg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-fotki.yandex.ru/get/940943/161887320.529/0_23d3e2_6ae2617a_orig.jpg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2023" cy="4786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 xml:space="preserve">Верещагин Василий Васильевич - Мавзолей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t>Тадж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t xml:space="preserve"> Махал близ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t>Агры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t>, 1874</w:t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</w:r>
      <w:hyperlink r:id="rId23" w:tgtFrame="_blank" w:history="1">
        <w:r w:rsidRPr="008D2EA0">
          <w:rPr>
            <w:rFonts w:ascii="Verdana" w:eastAsia="Times New Roman" w:hAnsi="Verdana" w:cs="Times New Roman"/>
            <w:b/>
            <w:bCs/>
            <w:color w:val="696969"/>
            <w:sz w:val="28"/>
            <w:szCs w:val="20"/>
            <w:u w:val="single"/>
            <w:lang w:eastAsia="ru-RU"/>
          </w:rPr>
          <w:t>большой размер</w:t>
        </w:r>
      </w:hyperlink>
    </w:p>
    <w:p w:rsidR="008D2EA0" w:rsidRPr="008D2EA0" w:rsidRDefault="00FA3AC1" w:rsidP="00FA3AC1">
      <w:pPr>
        <w:shd w:val="clear" w:color="auto" w:fill="FFFFFF"/>
        <w:spacing w:after="0" w:line="330" w:lineRule="atLeast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Если бы не вой</w:t>
      </w:r>
      <w:r w:rsidR="008D2EA0"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на! Войну он ненавидел во всех ее проявлен</w:t>
      </w:r>
      <w:r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иях. Но едва она начиналась, Ва</w:t>
      </w:r>
      <w:r w:rsidR="008D2EA0"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силий Васильевич Верещагин спешил к месту сражений.</w:t>
      </w:r>
      <w:r w:rsidR="008D2EA0"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="008D2EA0"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 xml:space="preserve">Художник участвовал и в 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>русско-турецкой</w:t>
      </w:r>
      <w:r w:rsidR="008D2EA0"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t xml:space="preserve"> войне: в одном из сражений он опять был тяжело ранен и едва не погиб.</w:t>
      </w:r>
      <w:r w:rsidR="008D2EA0"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="008D2EA0"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Сам Василий Васильевич Beрещагин говорил, что своими военными картинами он воюет с войной. Он ведь еще в детстве решил, за кого он всегда будет стоять: конечно</w:t>
      </w:r>
      <w:r w:rsidR="008D2EA0"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="008D2EA0"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lastRenderedPageBreak/>
        <w:t>же, за беззащитную добрую птицу голубку, а не за злого черного ворона.</w:t>
      </w:r>
    </w:p>
    <w:p w:rsidR="008D2EA0" w:rsidRPr="008D2EA0" w:rsidRDefault="008D2EA0" w:rsidP="008D2EA0">
      <w:pPr>
        <w:shd w:val="clear" w:color="auto" w:fill="FFFFFF"/>
        <w:spacing w:after="240" w:line="330" w:lineRule="atLeast"/>
        <w:jc w:val="center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8"/>
          <w:szCs w:val="20"/>
          <w:lang w:eastAsia="ru-RU"/>
        </w:rPr>
        <w:drawing>
          <wp:inline distT="0" distB="0" distL="0" distR="0" wp14:anchorId="302188BE" wp14:editId="1187B5C5">
            <wp:extent cx="6772198" cy="2971800"/>
            <wp:effectExtent l="0" t="0" r="0" b="0"/>
            <wp:docPr id="10" name="Рисунок 10" descr="https://img-fotki.yandex.ru/get/940943/161887320.529/0_23d3e3_5ed321d4_orig.jpg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-fotki.yandex.ru/get/940943/161887320.529/0_23d3e3_5ed321d4_orig.jpg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6976" cy="297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>Перед атакой. Под Плевной. 1877-1878 Холст, масло. Верещагин В.В</w:t>
      </w:r>
    </w:p>
    <w:p w:rsidR="008D2EA0" w:rsidRPr="008D2EA0" w:rsidRDefault="008D2EA0" w:rsidP="00FA3AC1">
      <w:pPr>
        <w:shd w:val="clear" w:color="auto" w:fill="FFFFFF"/>
        <w:spacing w:after="0" w:line="330" w:lineRule="atLeast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Русско-японская война была последней войной в жизни Василия Верещагина. Едва разразились события в Порт-Артуре, как он тут же отправился на Дальний Восток, в самую гущу битвы.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Огромный броненосец «Петропавловск», на котором он находился, подорвался на мине и мгновенно затонул. А с ним ушел в ледяную глубину и Василий Верещагин.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На этот раз не смогла волшебница-голубка уберечь его от гибели... Лишь несколько человек с корабля сумели спастись.</w:t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  <w:br/>
        <w:t>Они и рассказали потом, что в последние минуты своей жизни художник Василий Васильевич Верещагин стоял на капитанском мостике и, как всегда, рисовал.</w:t>
      </w:r>
    </w:p>
    <w:p w:rsidR="008D2EA0" w:rsidRPr="008D2EA0" w:rsidRDefault="008D2EA0" w:rsidP="008D2EA0">
      <w:pPr>
        <w:shd w:val="clear" w:color="auto" w:fill="FFFFFF"/>
        <w:spacing w:after="150" w:line="330" w:lineRule="atLeast"/>
        <w:jc w:val="center"/>
        <w:rPr>
          <w:rFonts w:ascii="Verdana" w:eastAsia="Times New Roman" w:hAnsi="Verdana" w:cs="Times New Roman"/>
          <w:color w:val="000000"/>
          <w:sz w:val="28"/>
          <w:szCs w:val="20"/>
          <w:lang w:eastAsia="ru-RU"/>
        </w:rPr>
      </w:pP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458A2839" wp14:editId="2A85C2A4">
            <wp:extent cx="6705600" cy="3991804"/>
            <wp:effectExtent l="0" t="0" r="0" b="8890"/>
            <wp:docPr id="11" name="Рисунок 11" descr="https://img-fotki.yandex.ru/get/904305/161887320.529/0_23d3e4_b89759c1_orig.jpg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-fotki.yandex.ru/get/904305/161887320.529/0_23d3e4_b89759c1_orig.jpg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207" cy="3998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Побежденные. Панихида по павшим воинам 1877-1878.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6035E593" wp14:editId="70A0432E">
            <wp:extent cx="6657975" cy="4676248"/>
            <wp:effectExtent l="0" t="0" r="0" b="0"/>
            <wp:docPr id="12" name="Рисунок 12" descr="https://img-fotki.yandex.ru/get/909751/161887320.529/0_23d3e5_994cb983_orig.jpg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-fotki.yandex.ru/get/909751/161887320.529/0_23d3e5_994cb983_orig.jpg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348" cy="4684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Повозка в Дели. 1875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0EB53490" wp14:editId="7E3427C5">
            <wp:extent cx="4762914" cy="8763762"/>
            <wp:effectExtent l="0" t="0" r="0" b="0"/>
            <wp:docPr id="13" name="Рисунок 13" descr="https://img-fotki.yandex.ru/get/940943/161887320.529/0_23d3e6_ac922af6_orig.jpg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-fotki.yandex.ru/get/940943/161887320.529/0_23d3e6_ac922af6_orig.jpg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297" cy="8799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Японка 1903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58AE2AF6" wp14:editId="690F1C25">
            <wp:extent cx="4993264" cy="8324065"/>
            <wp:effectExtent l="0" t="0" r="0" b="1270"/>
            <wp:docPr id="14" name="Рисунок 14" descr="https://img-fotki.yandex.ru/get/940943/161887320.529/0_23d3e7_4462a2c4_orig.jpg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-fotki.yandex.ru/get/940943/161887320.529/0_23d3e7_4462a2c4_orig.jpg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608" cy="833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Китаец, 1873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2CB3177B" wp14:editId="092989A3">
            <wp:extent cx="6139183" cy="7200900"/>
            <wp:effectExtent l="0" t="0" r="0" b="0"/>
            <wp:docPr id="15" name="Рисунок 15" descr="https://img-fotki.yandex.ru/get/979410/161887320.529/0_23d3e8_ded03858_orig.jpg">
              <a:hlinkClick xmlns:a="http://schemas.openxmlformats.org/drawingml/2006/main" r:id="rId3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-fotki.yandex.ru/get/979410/161887320.529/0_23d3e8_ded03858_orig.jpg">
                      <a:hlinkClick r:id="rId3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044" cy="7205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 xml:space="preserve">В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госпитае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1901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6D9883AD" wp14:editId="601266A9">
            <wp:extent cx="6315075" cy="7362635"/>
            <wp:effectExtent l="0" t="0" r="0" b="0"/>
            <wp:docPr id="16" name="Рисунок 16" descr="https://img-fotki.yandex.ru/get/979410/161887320.529/0_23d3e9_712c19aa_orig.jpg">
              <a:hlinkClick xmlns:a="http://schemas.openxmlformats.org/drawingml/2006/main" r:id="rId3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-fotki.yandex.ru/get/979410/161887320.529/0_23d3e9_712c19aa_orig.jpg">
                      <a:hlinkClick r:id="rId3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694" cy="736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Письмо на родину (Письмо к матери) 1901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0F007451" wp14:editId="5C8EEE3E">
            <wp:extent cx="6522659" cy="7620000"/>
            <wp:effectExtent l="0" t="0" r="0" b="0"/>
            <wp:docPr id="17" name="Рисунок 17" descr="https://img-fotki.yandex.ru/get/940943/161887320.529/0_23d3ea_30e3cc25_orig.jpg">
              <a:hlinkClick xmlns:a="http://schemas.openxmlformats.org/drawingml/2006/main" r:id="rId3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-fotki.yandex.ru/get/940943/161887320.529/0_23d3ea_30e3cc25_orig.jpg">
                      <a:hlinkClick r:id="rId3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173" cy="762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Письмо осталось неоконченным 1901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1F7B13A1" wp14:editId="7F82BA7D">
            <wp:extent cx="6505575" cy="4860047"/>
            <wp:effectExtent l="0" t="0" r="0" b="0"/>
            <wp:docPr id="18" name="Рисунок 18" descr="https://img-fotki.yandex.ru/get/940943/161887320.529/0_23d3eb_1800eb7e_orig.jpg">
              <a:hlinkClick xmlns:a="http://schemas.openxmlformats.org/drawingml/2006/main" r:id="rId4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-fotki.yandex.ru/get/940943/161887320.529/0_23d3eb_1800eb7e_orig.jpg">
                      <a:hlinkClick r:id="rId4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563" cy="486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Шинтоистский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храм в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Никко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1904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4FACD6E9" wp14:editId="5F34E2E9">
            <wp:extent cx="5587199" cy="8696312"/>
            <wp:effectExtent l="0" t="0" r="0" b="0"/>
            <wp:docPr id="19" name="Рисунок 19" descr="https://img-fotki.yandex.ru/get/979410/161887320.529/0_23d3ec_7d5a8bee_orig.jpg">
              <a:hlinkClick xmlns:a="http://schemas.openxmlformats.org/drawingml/2006/main" r:id="rId4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-fotki.yandex.ru/get/979410/161887320.529/0_23d3ec_7d5a8bee_orig.jpg">
                      <a:hlinkClick r:id="rId4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728" cy="870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Афганец 1867-1868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34BD972A" wp14:editId="20E69724">
            <wp:extent cx="5427374" cy="8536940"/>
            <wp:effectExtent l="0" t="0" r="1905" b="0"/>
            <wp:docPr id="20" name="Рисунок 20" descr="https://img-fotki.yandex.ru/get/909751/161887320.529/0_23d3ed_1ebeab82_orig.jpg">
              <a:hlinkClick xmlns:a="http://schemas.openxmlformats.org/drawingml/2006/main" r:id="rId4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-fotki.yandex.ru/get/909751/161887320.529/0_23d3ed_1ebeab82_orig.jpg">
                      <a:hlinkClick r:id="rId4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680" cy="8548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Афганец 1869-1870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685CFD06" wp14:editId="5487E25C">
            <wp:extent cx="6762750" cy="4415678"/>
            <wp:effectExtent l="0" t="0" r="0" b="4445"/>
            <wp:docPr id="21" name="Рисунок 21" descr="https://img-fotki.yandex.ru/get/908207/161887320.529/0_23d3ee_4ca6dfd4_orig.jpg">
              <a:hlinkClick xmlns:a="http://schemas.openxmlformats.org/drawingml/2006/main" r:id="rId4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g-fotki.yandex.ru/get/908207/161887320.529/0_23d3ee_4ca6dfd4_orig.jpg">
                      <a:hlinkClick r:id="rId4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568" cy="4422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 xml:space="preserve">Вечер на озере. Один из павильонов на Мраморной набережной в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Раджнагаре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(княжество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Удайпур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)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Этюд 1874-1876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5263B60E" wp14:editId="4A6D87CA">
            <wp:extent cx="5695367" cy="8429143"/>
            <wp:effectExtent l="0" t="0" r="635" b="0"/>
            <wp:docPr id="22" name="Рисунок 22" descr="https://img-fotki.yandex.ru/get/904305/161887320.529/0_23d3ef_89ac999b_orig.jpg">
              <a:hlinkClick xmlns:a="http://schemas.openxmlformats.org/drawingml/2006/main" r:id="rId4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-fotki.yandex.ru/get/904305/161887320.529/0_23d3ef_89ac999b_orig.jpg">
                      <a:hlinkClick r:id="rId4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322" cy="8445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Гора Казбек на Кавказе1898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564C1FFC" wp14:editId="51383992">
            <wp:extent cx="5368559" cy="7067550"/>
            <wp:effectExtent l="0" t="0" r="3810" b="0"/>
            <wp:docPr id="23" name="Рисунок 23" descr="https://img-fotki.yandex.ru/get/979410/161887320.529/0_23d3f0_a4ccb289_orig.jpg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-fotki.yandex.ru/get/979410/161887320.529/0_23d3f0_a4ccb289_orig.jpg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372" cy="707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Два еврея 1883-1884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4173EBC6" wp14:editId="370B350E">
            <wp:extent cx="6391035" cy="8639175"/>
            <wp:effectExtent l="0" t="0" r="0" b="0"/>
            <wp:docPr id="24" name="Рисунок 24" descr="https://img-fotki.yandex.ru/get/904305/161887320.529/0_23d3f1_e221f4be_orig.jpg">
              <a:hlinkClick xmlns:a="http://schemas.openxmlformats.org/drawingml/2006/main" r:id="rId5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g-fotki.yandex.ru/get/904305/161887320.529/0_23d3f1_e221f4be_orig.jpg">
                      <a:hlinkClick r:id="rId5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491" cy="8645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Иерусалим. Царские гробницы.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1884-1885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1728F3FB" wp14:editId="31C4F775">
            <wp:extent cx="6048375" cy="4169821"/>
            <wp:effectExtent l="0" t="0" r="0" b="2540"/>
            <wp:docPr id="25" name="Рисунок 25" descr="https://img-fotki.yandex.ru/get/979410/161887320.529/0_23d3f2_ea1d3eff_orig.jpg">
              <a:hlinkClick xmlns:a="http://schemas.openxmlformats.org/drawingml/2006/main" r:id="rId5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g-fotki.yandex.ru/get/979410/161887320.529/0_23d3f2_ea1d3eff_orig.jpg">
                      <a:hlinkClick r:id="rId5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787" cy="4173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Калмыцкая молельня 1869-1870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1924B0FD" wp14:editId="7DF3E43A">
            <wp:extent cx="6006256" cy="8677275"/>
            <wp:effectExtent l="0" t="0" r="0" b="0"/>
            <wp:docPr id="26" name="Рисунок 26" descr="https://img-fotki.yandex.ru/get/979410/161887320.529/0_23d3f3_8651a20a_orig.jpg">
              <a:hlinkClick xmlns:a="http://schemas.openxmlformats.org/drawingml/2006/main" r:id="rId5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-fotki.yandex.ru/get/979410/161887320.529/0_23d3f3_8651a20a_orig.jpg">
                      <a:hlinkClick r:id="rId5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739" cy="8693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 xml:space="preserve">Колоннада в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Джайнском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храме на горе Абу вечером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Этюд 1874-1876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2FA6945B" wp14:editId="5C6B3B32">
            <wp:extent cx="5611450" cy="8410575"/>
            <wp:effectExtent l="0" t="0" r="8890" b="0"/>
            <wp:docPr id="27" name="Рисунок 27" descr="https://img-fotki.yandex.ru/get/904305/161887320.529/0_23d3f4_db48a0b1_orig.jpg">
              <a:hlinkClick xmlns:a="http://schemas.openxmlformats.org/drawingml/2006/main" r:id="rId5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mg-fotki.yandex.ru/get/904305/161887320.529/0_23d3f4_db48a0b1_orig.jpg">
                      <a:hlinkClick r:id="rId5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546" cy="8425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Люлли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(цыган) 1867-1868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2496349D" wp14:editId="54C5349A">
            <wp:extent cx="6144536" cy="8696325"/>
            <wp:effectExtent l="0" t="0" r="8890" b="0"/>
            <wp:docPr id="28" name="Рисунок 28" descr="https://img-fotki.yandex.ru/get/979410/161887320.529/0_23d3f5_bb10c699_orig.jpg">
              <a:hlinkClick xmlns:a="http://schemas.openxmlformats.org/drawingml/2006/main" r:id="rId6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g-fotki.yandex.ru/get/979410/161887320.529/0_23d3f5_bb10c699_orig.jpg">
                      <a:hlinkClick r:id="rId6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895" cy="87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Мавзолей Гур-Эмир 1869-1870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316D1E70" wp14:editId="69C7E7C5">
            <wp:extent cx="8096250" cy="5695950"/>
            <wp:effectExtent l="0" t="0" r="0" b="0"/>
            <wp:docPr id="29" name="Рисунок 29" descr="https://img-fotki.yandex.ru/get/940943/161887320.529/0_23d3f6_3b1b056a_orig.jpg">
              <a:hlinkClick xmlns:a="http://schemas.openxmlformats.org/drawingml/2006/main" r:id="rId6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g-fotki.yandex.ru/get/940943/161887320.529/0_23d3f6_3b1b056a_orig.jpg">
                      <a:hlinkClick r:id="rId6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 xml:space="preserve">Медресе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Шир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-Дор на площади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Регистан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в Самарканде 1869-1870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42357964" wp14:editId="3B2AE000">
            <wp:extent cx="6248695" cy="9020175"/>
            <wp:effectExtent l="0" t="0" r="0" b="0"/>
            <wp:docPr id="30" name="Рисунок 30" descr="https://img-fotki.yandex.ru/get/979410/161887320.529/0_23d3f7_85cad2f9_orig.jpg">
              <a:hlinkClick xmlns:a="http://schemas.openxmlformats.org/drawingml/2006/main" r:id="rId6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img-fotki.yandex.ru/get/979410/161887320.529/0_23d3f7_85cad2f9_orig.jpg">
                      <a:hlinkClick r:id="rId6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403" cy="903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Молоканка в красном сарафане 1865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187ECED7" wp14:editId="58A9CD5B">
            <wp:extent cx="6829425" cy="4901117"/>
            <wp:effectExtent l="0" t="0" r="0" b="0"/>
            <wp:docPr id="31" name="Рисунок 31" descr="https://img-fotki.yandex.ru/get/908207/161887320.529/0_23d3f8_60ca3d68_orig.jpg">
              <a:hlinkClick xmlns:a="http://schemas.openxmlformats.org/drawingml/2006/main" r:id="rId6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mg-fotki.yandex.ru/get/908207/161887320.529/0_23d3f8_60ca3d68_orig.jpg">
                      <a:hlinkClick r:id="rId6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1279" cy="4909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 xml:space="preserve">Моти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Масджид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(«Жемчужная мечеть») в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Агре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1874-1876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53D1DBF5" wp14:editId="7C506A0D">
            <wp:extent cx="5763554" cy="7648575"/>
            <wp:effectExtent l="0" t="0" r="8890" b="0"/>
            <wp:docPr id="32" name="Рисунок 32" descr="https://img-fotki.yandex.ru/get/940943/161887320.529/0_23d3f9_e578c974_orig.jpg">
              <a:hlinkClick xmlns:a="http://schemas.openxmlformats.org/drawingml/2006/main" r:id="rId6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mg-fotki.yandex.ru/get/940943/161887320.529/0_23d3f9_e578c974_orig.jpg">
                      <a:hlinkClick r:id="rId6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562" cy="7652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Нищие в Самарканде 1869-1870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34F01547" wp14:editId="056BAEB2">
            <wp:extent cx="5574801" cy="6971780"/>
            <wp:effectExtent l="0" t="0" r="6985" b="635"/>
            <wp:docPr id="33" name="Рисунок 33" descr="https://img-fotki.yandex.ru/get/979410/161887320.529/0_23d3fa_3c836e46_orig.jpg">
              <a:hlinkClick xmlns:a="http://schemas.openxmlformats.org/drawingml/2006/main" r:id="rId7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mg-fotki.yandex.ru/get/979410/161887320.529/0_23d3fa_3c836e46_orig.jpg">
                      <a:hlinkClick r:id="rId7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308" cy="697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Пикет на Балканах около 1878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796D255F" wp14:editId="440208AC">
            <wp:extent cx="6500967" cy="8267700"/>
            <wp:effectExtent l="0" t="0" r="0" b="0"/>
            <wp:docPr id="34" name="Рисунок 34" descr="https://img-fotki.yandex.ru/get/940943/161887320.529/0_23d3fb_752cf1d7_orig.jpg">
              <a:hlinkClick xmlns:a="http://schemas.openxmlformats.org/drawingml/2006/main" r:id="rId7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g-fotki.yandex.ru/get/940943/161887320.529/0_23d3fb_752cf1d7_orig.jpg">
                      <a:hlinkClick r:id="rId7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311" cy="8271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 xml:space="preserve">Портрет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бачи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6B3FB2E2" wp14:editId="60261285">
            <wp:extent cx="6135193" cy="7419975"/>
            <wp:effectExtent l="0" t="0" r="0" b="0"/>
            <wp:docPr id="35" name="Рисунок 35" descr="https://img-fotki.yandex.ru/get/940943/161887320.529/0_23d3fc_b25b651a_orig.jpg">
              <a:hlinkClick xmlns:a="http://schemas.openxmlformats.org/drawingml/2006/main" r:id="rId7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mg-fotki.yandex.ru/get/940943/161887320.529/0_23d3fc_b25b651a_orig.jpg">
                      <a:hlinkClick r:id="rId7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124" cy="74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После неудачи. Побежденные 1868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05BE6E3C" wp14:editId="57791DE6">
            <wp:extent cx="6355715" cy="8845660"/>
            <wp:effectExtent l="0" t="0" r="6985" b="0"/>
            <wp:docPr id="36" name="Рисунок 36" descr="https://img-fotki.yandex.ru/get/940943/161887320.529/0_23d3fd_868b1dd6_orig.jpg">
              <a:hlinkClick xmlns:a="http://schemas.openxmlformats.org/drawingml/2006/main" r:id="rId7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img-fotki.yandex.ru/get/940943/161887320.529/0_23d3fd_868b1dd6_orig.jpg">
                      <a:hlinkClick r:id="rId7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868" cy="8854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 xml:space="preserve">Садовая калитка в </w:t>
      </w:r>
      <w:proofErr w:type="spellStart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Чугучаке</w:t>
      </w:r>
      <w:proofErr w:type="spellEnd"/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1869-1870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drawing>
          <wp:inline distT="0" distB="0" distL="0" distR="0" wp14:anchorId="75979716" wp14:editId="44302228">
            <wp:extent cx="6118595" cy="8162925"/>
            <wp:effectExtent l="0" t="0" r="0" b="0"/>
            <wp:docPr id="37" name="Рисунок 37" descr="https://img-fotki.yandex.ru/get/979410/161887320.529/0_23d3fe_3dbb5241_orig.jpg">
              <a:hlinkClick xmlns:a="http://schemas.openxmlformats.org/drawingml/2006/main" r:id="rId7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mg-fotki.yandex.ru/get/979410/161887320.529/0_23d3fe_3dbb5241_orig.jpg">
                      <a:hlinkClick r:id="rId7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264" cy="816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  <w:t>Стена Соломона 1884-1885</w:t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noProof/>
          <w:color w:val="696969"/>
          <w:sz w:val="20"/>
          <w:szCs w:val="20"/>
          <w:lang w:eastAsia="ru-RU"/>
        </w:rPr>
        <w:lastRenderedPageBreak/>
        <w:drawing>
          <wp:inline distT="0" distB="0" distL="0" distR="0" wp14:anchorId="538C1609" wp14:editId="29A7D195">
            <wp:extent cx="6487057" cy="4914900"/>
            <wp:effectExtent l="0" t="0" r="9525" b="0"/>
            <wp:docPr id="38" name="Рисунок 38" descr="https://img-fotki.yandex.ru/get/908207/161887320.529/0_23d3ff_81aefd7c_orig.jpg">
              <a:hlinkClick xmlns:a="http://schemas.openxmlformats.org/drawingml/2006/main" r:id="rId8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mg-fotki.yandex.ru/get/908207/161887320.529/0_23d3ff_81aefd7c_orig.jpg">
                      <a:hlinkClick r:id="rId8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061" cy="491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EA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br/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t>Столица Евгений Иванович (1870 – 1929)</w:t>
      </w:r>
      <w:r w:rsidRPr="008D2EA0">
        <w:rPr>
          <w:rFonts w:ascii="Verdana" w:eastAsia="Times New Roman" w:hAnsi="Verdana" w:cs="Times New Roman"/>
          <w:b/>
          <w:bCs/>
          <w:color w:val="000000"/>
          <w:sz w:val="28"/>
          <w:szCs w:val="20"/>
          <w:lang w:eastAsia="ru-RU"/>
        </w:rPr>
        <w:br/>
        <w:t>Вице-адмирал С. О. Макаров и художник-баталист В. В. Верещагин в каюте броненосца Петропавловск в 1904 году</w:t>
      </w:r>
    </w:p>
    <w:p w:rsidR="00DC67C0" w:rsidRDefault="00DC67C0"/>
    <w:p w:rsidR="00FA3AC1" w:rsidRDefault="00FA3AC1"/>
    <w:p w:rsidR="00FA3AC1" w:rsidRDefault="00FA3AC1"/>
    <w:p w:rsidR="00FA3AC1" w:rsidRDefault="00FA3AC1"/>
    <w:p w:rsidR="00FA3AC1" w:rsidRDefault="00FA3AC1"/>
    <w:p w:rsidR="00FA3AC1" w:rsidRDefault="00FA3AC1"/>
    <w:p w:rsidR="00FA3AC1" w:rsidRDefault="00FA3AC1"/>
    <w:p w:rsidR="00FA3AC1" w:rsidRDefault="00FA3AC1"/>
    <w:p w:rsidR="00FA3AC1" w:rsidRDefault="00FA3AC1"/>
    <w:p w:rsidR="00FA3AC1" w:rsidRDefault="00FA3AC1"/>
    <w:p w:rsidR="00FA3AC1" w:rsidRDefault="00FA3AC1"/>
    <w:p w:rsidR="00FA3AC1" w:rsidRDefault="00FA3AC1"/>
    <w:p w:rsidR="00FA3AC1" w:rsidRDefault="00FA3AC1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-133350</wp:posOffset>
            </wp:positionH>
            <wp:positionV relativeFrom="paragraph">
              <wp:posOffset>-748666</wp:posOffset>
            </wp:positionV>
            <wp:extent cx="7695565" cy="10944225"/>
            <wp:effectExtent l="0" t="0" r="635" b="9525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8840" cy="10948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A3AC1" w:rsidSect="008D2EA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EA0"/>
    <w:rsid w:val="008D2EA0"/>
    <w:rsid w:val="00C50162"/>
    <w:rsid w:val="00DC67C0"/>
    <w:rsid w:val="00FA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38AA2"/>
  <w15:chartTrackingRefBased/>
  <w15:docId w15:val="{D02B1789-DA16-4E2C-99EF-CD7E3FFE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1413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otki.yandex.ru/next/users/tv-5658210/album/576597/view/2347998" TargetMode="External"/><Relationship Id="rId18" Type="http://schemas.openxmlformats.org/officeDocument/2006/relationships/image" Target="media/image8.jpeg"/><Relationship Id="rId26" Type="http://schemas.openxmlformats.org/officeDocument/2006/relationships/hyperlink" Target="https://fotki.yandex.ru/next/users/tv-5658210/album/576597/view/2348004" TargetMode="External"/><Relationship Id="rId39" Type="http://schemas.openxmlformats.org/officeDocument/2006/relationships/image" Target="media/image18.jpeg"/><Relationship Id="rId21" Type="http://schemas.openxmlformats.org/officeDocument/2006/relationships/hyperlink" Target="https://fotki.yandex.ru/next/users/tv-5658210/album/576597/view/2348002" TargetMode="External"/><Relationship Id="rId34" Type="http://schemas.openxmlformats.org/officeDocument/2006/relationships/hyperlink" Target="https://fotki.yandex.ru/next/users/tv-5658210/album/576597/view/2348008" TargetMode="External"/><Relationship Id="rId42" Type="http://schemas.openxmlformats.org/officeDocument/2006/relationships/hyperlink" Target="https://fotki.yandex.ru/next/users/tv-5658210/album/576597/view/2348012" TargetMode="External"/><Relationship Id="rId47" Type="http://schemas.openxmlformats.org/officeDocument/2006/relationships/image" Target="media/image22.jpeg"/><Relationship Id="rId50" Type="http://schemas.openxmlformats.org/officeDocument/2006/relationships/hyperlink" Target="https://fotki.yandex.ru/next/users/tv-5658210/album/576597/view/2348016" TargetMode="External"/><Relationship Id="rId55" Type="http://schemas.openxmlformats.org/officeDocument/2006/relationships/image" Target="media/image26.jpeg"/><Relationship Id="rId63" Type="http://schemas.openxmlformats.org/officeDocument/2006/relationships/image" Target="media/image30.jpeg"/><Relationship Id="rId68" Type="http://schemas.openxmlformats.org/officeDocument/2006/relationships/hyperlink" Target="https://fotki.yandex.ru/next/users/tv-5658210/album/576597/view/2348025" TargetMode="External"/><Relationship Id="rId76" Type="http://schemas.openxmlformats.org/officeDocument/2006/relationships/hyperlink" Target="https://fotki.yandex.ru/next/users/tv-5658210/album/576597/view/2348029" TargetMode="External"/><Relationship Id="rId84" Type="http://schemas.openxmlformats.org/officeDocument/2006/relationships/theme" Target="theme/theme1.xml"/><Relationship Id="rId7" Type="http://schemas.openxmlformats.org/officeDocument/2006/relationships/hyperlink" Target="https://fotki.yandex.ru/next/users/tv-5658210/album/576597/view/2347995" TargetMode="External"/><Relationship Id="rId71" Type="http://schemas.openxmlformats.org/officeDocument/2006/relationships/image" Target="media/image34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9" Type="http://schemas.openxmlformats.org/officeDocument/2006/relationships/image" Target="media/image13.jpeg"/><Relationship Id="rId11" Type="http://schemas.openxmlformats.org/officeDocument/2006/relationships/hyperlink" Target="https://fotki.yandex.ru/next/users/tv-5658210/album/576597/view/2347997" TargetMode="External"/><Relationship Id="rId24" Type="http://schemas.openxmlformats.org/officeDocument/2006/relationships/hyperlink" Target="https://fotki.yandex.ru/next/users/tv-5658210/album/576597/view/2348003" TargetMode="External"/><Relationship Id="rId32" Type="http://schemas.openxmlformats.org/officeDocument/2006/relationships/hyperlink" Target="https://fotki.yandex.ru/next/users/tv-5658210/album/576597/view/2348007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s://fotki.yandex.ru/next/users/tv-5658210/album/576597/view/2348011" TargetMode="External"/><Relationship Id="rId45" Type="http://schemas.openxmlformats.org/officeDocument/2006/relationships/image" Target="media/image21.jpeg"/><Relationship Id="rId53" Type="http://schemas.openxmlformats.org/officeDocument/2006/relationships/image" Target="media/image25.jpeg"/><Relationship Id="rId58" Type="http://schemas.openxmlformats.org/officeDocument/2006/relationships/hyperlink" Target="https://fotki.yandex.ru/next/users/tv-5658210/album/576597/view/2348020" TargetMode="External"/><Relationship Id="rId66" Type="http://schemas.openxmlformats.org/officeDocument/2006/relationships/hyperlink" Target="https://fotki.yandex.ru/next/users/tv-5658210/album/576597/view/2348024" TargetMode="External"/><Relationship Id="rId74" Type="http://schemas.openxmlformats.org/officeDocument/2006/relationships/hyperlink" Target="https://fotki.yandex.ru/next/users/tv-5658210/album/576597/view/2348028" TargetMode="External"/><Relationship Id="rId79" Type="http://schemas.openxmlformats.org/officeDocument/2006/relationships/image" Target="media/image38.jpeg"/><Relationship Id="rId5" Type="http://schemas.openxmlformats.org/officeDocument/2006/relationships/hyperlink" Target="https://fotki.yandex.ru/next/users/tv-5658210/album/576597/view/2347994" TargetMode="External"/><Relationship Id="rId61" Type="http://schemas.openxmlformats.org/officeDocument/2006/relationships/image" Target="media/image29.jpeg"/><Relationship Id="rId82" Type="http://schemas.openxmlformats.org/officeDocument/2006/relationships/image" Target="media/image40.png"/><Relationship Id="rId10" Type="http://schemas.openxmlformats.org/officeDocument/2006/relationships/image" Target="media/image4.jpeg"/><Relationship Id="rId19" Type="http://schemas.openxmlformats.org/officeDocument/2006/relationships/hyperlink" Target="https://fotki.yandex.ru/next/users/tv-5658210/album/576597/view/2348001" TargetMode="External"/><Relationship Id="rId31" Type="http://schemas.openxmlformats.org/officeDocument/2006/relationships/image" Target="media/image14.jpeg"/><Relationship Id="rId44" Type="http://schemas.openxmlformats.org/officeDocument/2006/relationships/hyperlink" Target="https://fotki.yandex.ru/next/users/tv-5658210/album/576597/view/2348013" TargetMode="External"/><Relationship Id="rId52" Type="http://schemas.openxmlformats.org/officeDocument/2006/relationships/hyperlink" Target="https://fotki.yandex.ru/next/users/tv-5658210/album/576597/view/2348017" TargetMode="External"/><Relationship Id="rId60" Type="http://schemas.openxmlformats.org/officeDocument/2006/relationships/hyperlink" Target="https://fotki.yandex.ru/next/users/tv-5658210/album/576597/view/2348021" TargetMode="External"/><Relationship Id="rId65" Type="http://schemas.openxmlformats.org/officeDocument/2006/relationships/image" Target="media/image31.jpeg"/><Relationship Id="rId73" Type="http://schemas.openxmlformats.org/officeDocument/2006/relationships/image" Target="media/image35.jpeg"/><Relationship Id="rId78" Type="http://schemas.openxmlformats.org/officeDocument/2006/relationships/hyperlink" Target="https://fotki.yandex.ru/next/users/tv-5658210/album/576597/view/2348030" TargetMode="External"/><Relationship Id="rId81" Type="http://schemas.openxmlformats.org/officeDocument/2006/relationships/image" Target="media/image39.jpeg"/><Relationship Id="rId4" Type="http://schemas.openxmlformats.org/officeDocument/2006/relationships/image" Target="media/image1.png"/><Relationship Id="rId9" Type="http://schemas.openxmlformats.org/officeDocument/2006/relationships/hyperlink" Target="https://fotki.yandex.ru/next/users/tv-5658210/album/576597/view/2347996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image" Target="media/image12.jpeg"/><Relationship Id="rId30" Type="http://schemas.openxmlformats.org/officeDocument/2006/relationships/hyperlink" Target="https://fotki.yandex.ru/next/users/tv-5658210/album/576597/view/2348006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0.jpeg"/><Relationship Id="rId48" Type="http://schemas.openxmlformats.org/officeDocument/2006/relationships/hyperlink" Target="https://fotki.yandex.ru/next/users/tv-5658210/album/576597/view/2348015" TargetMode="External"/><Relationship Id="rId56" Type="http://schemas.openxmlformats.org/officeDocument/2006/relationships/hyperlink" Target="https://fotki.yandex.ru/next/users/tv-5658210/album/576597/view/2348019" TargetMode="External"/><Relationship Id="rId64" Type="http://schemas.openxmlformats.org/officeDocument/2006/relationships/hyperlink" Target="https://fotki.yandex.ru/next/users/tv-5658210/album/576597/view/2348023" TargetMode="External"/><Relationship Id="rId69" Type="http://schemas.openxmlformats.org/officeDocument/2006/relationships/image" Target="media/image33.jpeg"/><Relationship Id="rId77" Type="http://schemas.openxmlformats.org/officeDocument/2006/relationships/image" Target="media/image37.jpeg"/><Relationship Id="rId8" Type="http://schemas.openxmlformats.org/officeDocument/2006/relationships/image" Target="media/image3.jpeg"/><Relationship Id="rId51" Type="http://schemas.openxmlformats.org/officeDocument/2006/relationships/image" Target="media/image24.jpeg"/><Relationship Id="rId72" Type="http://schemas.openxmlformats.org/officeDocument/2006/relationships/hyperlink" Target="https://fotki.yandex.ru/next/users/tv-5658210/album/576597/view/2348027" TargetMode="External"/><Relationship Id="rId80" Type="http://schemas.openxmlformats.org/officeDocument/2006/relationships/hyperlink" Target="https://fotki.yandex.ru/next/users/tv-5658210/album/576597/view/2348031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hyperlink" Target="https://fotki.yandex.ru/next/users/tv-5658210/album/576597/view/2348000" TargetMode="External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s://fotki.yandex.ru/next/users/tv-5658210/album/576597/view/2348010" TargetMode="External"/><Relationship Id="rId46" Type="http://schemas.openxmlformats.org/officeDocument/2006/relationships/hyperlink" Target="https://fotki.yandex.ru/next/users/tv-5658210/album/576597/view/2348014" TargetMode="External"/><Relationship Id="rId59" Type="http://schemas.openxmlformats.org/officeDocument/2006/relationships/image" Target="media/image28.jpeg"/><Relationship Id="rId67" Type="http://schemas.openxmlformats.org/officeDocument/2006/relationships/image" Target="media/image32.jpeg"/><Relationship Id="rId20" Type="http://schemas.openxmlformats.org/officeDocument/2006/relationships/image" Target="media/image9.jpeg"/><Relationship Id="rId41" Type="http://schemas.openxmlformats.org/officeDocument/2006/relationships/image" Target="media/image19.jpeg"/><Relationship Id="rId54" Type="http://schemas.openxmlformats.org/officeDocument/2006/relationships/hyperlink" Target="https://fotki.yandex.ru/next/users/tv-5658210/album/576597/view/2348018" TargetMode="External"/><Relationship Id="rId62" Type="http://schemas.openxmlformats.org/officeDocument/2006/relationships/hyperlink" Target="https://fotki.yandex.ru/next/users/tv-5658210/album/576597/view/2348022" TargetMode="External"/><Relationship Id="rId70" Type="http://schemas.openxmlformats.org/officeDocument/2006/relationships/hyperlink" Target="https://fotki.yandex.ru/next/users/tv-5658210/album/576597/view/2348026" TargetMode="External"/><Relationship Id="rId75" Type="http://schemas.openxmlformats.org/officeDocument/2006/relationships/image" Target="media/image36.jpeg"/><Relationship Id="rId83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hyperlink" Target="https://fotki.yandex.ru/next/users/tv-5658210/album/576597/view/2347999" TargetMode="External"/><Relationship Id="rId23" Type="http://schemas.openxmlformats.org/officeDocument/2006/relationships/hyperlink" Target="http://upyourpic.org/images/201312/ucjhyx1oaf.jpg" TargetMode="External"/><Relationship Id="rId28" Type="http://schemas.openxmlformats.org/officeDocument/2006/relationships/hyperlink" Target="https://fotki.yandex.ru/next/users/tv-5658210/album/576597/view/2348005" TargetMode="External"/><Relationship Id="rId36" Type="http://schemas.openxmlformats.org/officeDocument/2006/relationships/hyperlink" Target="https://fotki.yandex.ru/next/users/tv-5658210/album/576597/view/2348009" TargetMode="External"/><Relationship Id="rId49" Type="http://schemas.openxmlformats.org/officeDocument/2006/relationships/image" Target="media/image23.jpeg"/><Relationship Id="rId57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44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2022-11-30T11:46:00Z</dcterms:created>
  <dcterms:modified xsi:type="dcterms:W3CDTF">2022-11-30T12:26:00Z</dcterms:modified>
</cp:coreProperties>
</file>